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708" w:rsidRDefault="00F67BED" w:rsidP="00691545">
      <w:pPr>
        <w:spacing w:after="0"/>
        <w:jc w:val="center"/>
        <w:rPr>
          <w:sz w:val="28"/>
        </w:rPr>
      </w:pPr>
      <w:r w:rsidRPr="008609CA">
        <w:rPr>
          <w:sz w:val="28"/>
        </w:rPr>
        <w:t>ОТВЕТ НА ПР</w:t>
      </w:r>
      <w:r w:rsidR="00AF236E">
        <w:rPr>
          <w:sz w:val="28"/>
        </w:rPr>
        <w:t>ОТЕСТ</w:t>
      </w:r>
    </w:p>
    <w:p w:rsidR="00691545" w:rsidRPr="008609CA" w:rsidRDefault="00691545" w:rsidP="00691545">
      <w:pPr>
        <w:spacing w:after="0"/>
        <w:jc w:val="center"/>
        <w:rPr>
          <w:sz w:val="28"/>
        </w:rPr>
      </w:pPr>
    </w:p>
    <w:p w:rsidR="00F67BED" w:rsidRPr="008609CA" w:rsidRDefault="00F67BED" w:rsidP="00A87739">
      <w:pPr>
        <w:spacing w:after="0"/>
        <w:jc w:val="right"/>
        <w:rPr>
          <w:sz w:val="28"/>
        </w:rPr>
      </w:pPr>
      <w:r w:rsidRPr="008609CA">
        <w:rPr>
          <w:sz w:val="28"/>
        </w:rPr>
        <w:t>Заместителю прокурора</w:t>
      </w:r>
    </w:p>
    <w:p w:rsidR="00F67BED" w:rsidRPr="008609CA" w:rsidRDefault="00F67BED" w:rsidP="00A87739">
      <w:pPr>
        <w:spacing w:after="0"/>
        <w:jc w:val="right"/>
        <w:rPr>
          <w:sz w:val="28"/>
        </w:rPr>
      </w:pPr>
      <w:r w:rsidRPr="008609CA">
        <w:rPr>
          <w:sz w:val="28"/>
        </w:rPr>
        <w:t>Города Дербент</w:t>
      </w:r>
    </w:p>
    <w:p w:rsidR="00A87739" w:rsidRPr="008609CA" w:rsidRDefault="00A87739" w:rsidP="00A87739">
      <w:pPr>
        <w:spacing w:after="0"/>
        <w:jc w:val="right"/>
        <w:rPr>
          <w:sz w:val="28"/>
        </w:rPr>
      </w:pPr>
      <w:r w:rsidRPr="008609CA">
        <w:rPr>
          <w:sz w:val="28"/>
        </w:rPr>
        <w:t>Советнику юстиции</w:t>
      </w:r>
    </w:p>
    <w:p w:rsidR="00A87739" w:rsidRPr="008609CA" w:rsidRDefault="00A87739" w:rsidP="00A87739">
      <w:pPr>
        <w:spacing w:after="0"/>
        <w:jc w:val="right"/>
        <w:rPr>
          <w:sz w:val="28"/>
        </w:rPr>
      </w:pPr>
      <w:r w:rsidRPr="008609CA">
        <w:rPr>
          <w:sz w:val="28"/>
        </w:rPr>
        <w:t>Джабраилову А.М.</w:t>
      </w:r>
    </w:p>
    <w:p w:rsidR="008609CA" w:rsidRDefault="008609CA" w:rsidP="00A87739">
      <w:pPr>
        <w:spacing w:after="0"/>
        <w:jc w:val="right"/>
        <w:rPr>
          <w:sz w:val="24"/>
        </w:rPr>
      </w:pPr>
    </w:p>
    <w:p w:rsidR="0016488F" w:rsidRDefault="0016488F" w:rsidP="00A87739">
      <w:pPr>
        <w:spacing w:after="0"/>
        <w:jc w:val="right"/>
        <w:rPr>
          <w:sz w:val="24"/>
        </w:rPr>
      </w:pPr>
    </w:p>
    <w:p w:rsidR="009652CB" w:rsidRDefault="00A87739" w:rsidP="00225FB6">
      <w:pPr>
        <w:spacing w:after="0"/>
        <w:jc w:val="both"/>
        <w:rPr>
          <w:sz w:val="28"/>
        </w:rPr>
      </w:pPr>
      <w:r w:rsidRPr="008137C2">
        <w:rPr>
          <w:sz w:val="28"/>
        </w:rPr>
        <w:t>Пр</w:t>
      </w:r>
      <w:r w:rsidR="00225FB6">
        <w:rPr>
          <w:sz w:val="28"/>
        </w:rPr>
        <w:t>отест</w:t>
      </w:r>
      <w:r w:rsidRPr="008137C2">
        <w:rPr>
          <w:sz w:val="28"/>
        </w:rPr>
        <w:t xml:space="preserve"> прокуратуры</w:t>
      </w:r>
      <w:r w:rsidR="0016488F" w:rsidRPr="008137C2">
        <w:rPr>
          <w:sz w:val="28"/>
        </w:rPr>
        <w:t xml:space="preserve"> г.Дербент от </w:t>
      </w:r>
      <w:r w:rsidR="00225FB6">
        <w:rPr>
          <w:sz w:val="28"/>
        </w:rPr>
        <w:t>14</w:t>
      </w:r>
      <w:r w:rsidR="00111396">
        <w:rPr>
          <w:sz w:val="28"/>
        </w:rPr>
        <w:t xml:space="preserve">.05.2021 </w:t>
      </w:r>
      <w:r w:rsidR="0016488F" w:rsidRPr="008137C2">
        <w:rPr>
          <w:sz w:val="28"/>
        </w:rPr>
        <w:t xml:space="preserve"> за №</w:t>
      </w:r>
      <w:r w:rsidR="00225FB6">
        <w:rPr>
          <w:sz w:val="28"/>
        </w:rPr>
        <w:t>02-06/05-</w:t>
      </w:r>
      <w:r w:rsidR="00111396">
        <w:rPr>
          <w:sz w:val="28"/>
        </w:rPr>
        <w:t xml:space="preserve">2021 </w:t>
      </w:r>
      <w:r w:rsidR="0016488F" w:rsidRPr="008137C2">
        <w:rPr>
          <w:sz w:val="28"/>
        </w:rPr>
        <w:t xml:space="preserve">об устранении нарушения </w:t>
      </w:r>
      <w:r w:rsidR="008623F8">
        <w:rPr>
          <w:sz w:val="28"/>
        </w:rPr>
        <w:t xml:space="preserve">требований </w:t>
      </w:r>
      <w:r w:rsidR="00AB2404">
        <w:rPr>
          <w:sz w:val="28"/>
        </w:rPr>
        <w:t>ч.2 ст. 48 Федерального закона «Об образовании</w:t>
      </w:r>
      <w:r w:rsidR="00EF4A71">
        <w:rPr>
          <w:sz w:val="28"/>
        </w:rPr>
        <w:t xml:space="preserve"> в Российской Федерации</w:t>
      </w:r>
      <w:r w:rsidR="00AB2404">
        <w:rPr>
          <w:sz w:val="28"/>
        </w:rPr>
        <w:t>»</w:t>
      </w:r>
      <w:r w:rsidR="00EF4A71">
        <w:rPr>
          <w:sz w:val="28"/>
        </w:rPr>
        <w:t xml:space="preserve"> от 29.12.2012 №273-ФЗ и п. 15 Указа Президента РФ от 01 июля </w:t>
      </w:r>
      <w:r w:rsidR="006463BC">
        <w:rPr>
          <w:sz w:val="28"/>
        </w:rPr>
        <w:t xml:space="preserve">2010 г. №821 «О комиссиях по соблюдению требований к служебному поведению федеральных государственных служащих </w:t>
      </w:r>
      <w:r w:rsidR="009C158D">
        <w:rPr>
          <w:sz w:val="28"/>
        </w:rPr>
        <w:t>и урегулированию конфликта интересов</w:t>
      </w:r>
      <w:r w:rsidR="006463BC">
        <w:rPr>
          <w:sz w:val="28"/>
        </w:rPr>
        <w:t>»</w:t>
      </w:r>
      <w:r w:rsidR="009C158D">
        <w:rPr>
          <w:sz w:val="28"/>
        </w:rPr>
        <w:t xml:space="preserve"> </w:t>
      </w:r>
    </w:p>
    <w:p w:rsidR="009652CB" w:rsidRDefault="009652CB" w:rsidP="00225FB6">
      <w:pPr>
        <w:spacing w:after="0"/>
        <w:jc w:val="both"/>
        <w:rPr>
          <w:sz w:val="28"/>
        </w:rPr>
      </w:pPr>
    </w:p>
    <w:p w:rsidR="00225FB6" w:rsidRPr="008137C2" w:rsidRDefault="009652CB" w:rsidP="00225FB6">
      <w:pPr>
        <w:spacing w:after="0"/>
        <w:jc w:val="both"/>
        <w:rPr>
          <w:sz w:val="28"/>
        </w:rPr>
      </w:pPr>
      <w:r>
        <w:rPr>
          <w:sz w:val="28"/>
        </w:rPr>
        <w:t>Протест рассмотрен 25.05.2021 года</w:t>
      </w:r>
      <w:r w:rsidR="00825D99">
        <w:rPr>
          <w:sz w:val="28"/>
        </w:rPr>
        <w:t>,</w:t>
      </w:r>
      <w:r>
        <w:rPr>
          <w:sz w:val="28"/>
        </w:rPr>
        <w:t xml:space="preserve"> </w:t>
      </w:r>
      <w:r w:rsidR="002B3953">
        <w:rPr>
          <w:sz w:val="28"/>
        </w:rPr>
        <w:t>положении о противодействию коррупции</w:t>
      </w:r>
      <w:r>
        <w:rPr>
          <w:sz w:val="28"/>
        </w:rPr>
        <w:t xml:space="preserve"> приведен в порядок</w:t>
      </w:r>
      <w:r w:rsidR="00825D99">
        <w:rPr>
          <w:sz w:val="28"/>
        </w:rPr>
        <w:t xml:space="preserve"> в соответствии с федеральным законодательством</w:t>
      </w:r>
    </w:p>
    <w:p w:rsidR="006F3885" w:rsidRPr="008137C2" w:rsidRDefault="006F3885" w:rsidP="005651D5">
      <w:pPr>
        <w:spacing w:after="0"/>
        <w:jc w:val="both"/>
        <w:rPr>
          <w:sz w:val="28"/>
        </w:rPr>
      </w:pPr>
    </w:p>
    <w:sectPr w:rsidR="006F3885" w:rsidRPr="008137C2" w:rsidSect="00B967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F8A" w:rsidRDefault="00134F8A" w:rsidP="000904D6">
      <w:pPr>
        <w:spacing w:after="0" w:line="240" w:lineRule="auto"/>
      </w:pPr>
      <w:r>
        <w:separator/>
      </w:r>
    </w:p>
  </w:endnote>
  <w:endnote w:type="continuationSeparator" w:id="1">
    <w:p w:rsidR="00134F8A" w:rsidRDefault="00134F8A" w:rsidP="00090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D6" w:rsidRDefault="000904D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D6" w:rsidRDefault="000904D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D6" w:rsidRDefault="000904D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F8A" w:rsidRDefault="00134F8A" w:rsidP="000904D6">
      <w:pPr>
        <w:spacing w:after="0" w:line="240" w:lineRule="auto"/>
      </w:pPr>
      <w:r>
        <w:separator/>
      </w:r>
    </w:p>
  </w:footnote>
  <w:footnote w:type="continuationSeparator" w:id="1">
    <w:p w:rsidR="00134F8A" w:rsidRDefault="00134F8A" w:rsidP="00090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D6" w:rsidRDefault="000904D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1375048"/>
      <w:docPartObj>
        <w:docPartGallery w:val="Watermarks"/>
        <w:docPartUnique/>
      </w:docPartObj>
    </w:sdtPr>
    <w:sdtContent>
      <w:p w:rsidR="000904D6" w:rsidRDefault="000904D6">
        <w:pPr>
          <w:pStyle w:val="a3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41397737" o:spid="_x0000_s5121" type="#_x0000_t136" style="position:absolute;margin-left:0;margin-top:0;width:494.6pt;height:164.8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ДЮСШ№2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D6" w:rsidRDefault="000904D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67BED"/>
    <w:rsid w:val="00051743"/>
    <w:rsid w:val="000904D6"/>
    <w:rsid w:val="000F2AFF"/>
    <w:rsid w:val="00111396"/>
    <w:rsid w:val="00134F8A"/>
    <w:rsid w:val="0016488F"/>
    <w:rsid w:val="00225FB6"/>
    <w:rsid w:val="00242131"/>
    <w:rsid w:val="002B3953"/>
    <w:rsid w:val="003236F4"/>
    <w:rsid w:val="00324162"/>
    <w:rsid w:val="004039AB"/>
    <w:rsid w:val="004860A6"/>
    <w:rsid w:val="004D6DDD"/>
    <w:rsid w:val="00531B8D"/>
    <w:rsid w:val="005651D5"/>
    <w:rsid w:val="00597A2F"/>
    <w:rsid w:val="005B1B27"/>
    <w:rsid w:val="005E7180"/>
    <w:rsid w:val="006463BC"/>
    <w:rsid w:val="00691545"/>
    <w:rsid w:val="006C3615"/>
    <w:rsid w:val="006E25DB"/>
    <w:rsid w:val="006F3885"/>
    <w:rsid w:val="00732E0E"/>
    <w:rsid w:val="008137C2"/>
    <w:rsid w:val="00825D99"/>
    <w:rsid w:val="008409CD"/>
    <w:rsid w:val="008609CA"/>
    <w:rsid w:val="008623F8"/>
    <w:rsid w:val="008C6419"/>
    <w:rsid w:val="00902D23"/>
    <w:rsid w:val="009652CB"/>
    <w:rsid w:val="0097479A"/>
    <w:rsid w:val="009C158D"/>
    <w:rsid w:val="009C5779"/>
    <w:rsid w:val="00A87739"/>
    <w:rsid w:val="00AB2404"/>
    <w:rsid w:val="00AC15F1"/>
    <w:rsid w:val="00AF236E"/>
    <w:rsid w:val="00B96708"/>
    <w:rsid w:val="00BB63E4"/>
    <w:rsid w:val="00CA1D1B"/>
    <w:rsid w:val="00CD4EC6"/>
    <w:rsid w:val="00D3359D"/>
    <w:rsid w:val="00E02F47"/>
    <w:rsid w:val="00E2685D"/>
    <w:rsid w:val="00EF4A71"/>
    <w:rsid w:val="00F67BED"/>
    <w:rsid w:val="00F92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7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90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904D6"/>
  </w:style>
  <w:style w:type="paragraph" w:styleId="a5">
    <w:name w:val="footer"/>
    <w:basedOn w:val="a"/>
    <w:link w:val="a6"/>
    <w:uiPriority w:val="99"/>
    <w:semiHidden/>
    <w:unhideWhenUsed/>
    <w:rsid w:val="00090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904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6E14F-0CC5-4859-BFA2-F558D3937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ДЮСШ№2</cp:lastModifiedBy>
  <cp:revision>10</cp:revision>
  <dcterms:created xsi:type="dcterms:W3CDTF">2021-05-29T12:57:00Z</dcterms:created>
  <dcterms:modified xsi:type="dcterms:W3CDTF">2026-08-27T07:03:00Z</dcterms:modified>
</cp:coreProperties>
</file>